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6C85">
      <w:r w:rsidRPr="00126C85">
        <w:t>https://public.nazk.gov.ua/documents/fd058a5b-7b90-45f6-893f-74d0f3942cf6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126C85"/>
    <w:rsid w:val="0012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2025-10-30T10:59:00Z</dcterms:created>
  <dcterms:modified xsi:type="dcterms:W3CDTF">2025-10-30T10:59:00Z</dcterms:modified>
</cp:coreProperties>
</file>